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A62F8" w:rsidRDefault="00BA62F8" w:rsidP="00BA62F8">
      <w:pPr>
        <w:spacing w:after="0" w:line="240" w:lineRule="auto"/>
        <w:jc w:val="center"/>
        <w:rPr>
          <w:rFonts w:asciiTheme="majorHAnsi" w:hAnsiTheme="majorHAnsi"/>
          <w:b/>
          <w:sz w:val="28"/>
        </w:rPr>
      </w:pPr>
      <w:r w:rsidRPr="00BA62F8">
        <w:rPr>
          <w:rFonts w:asciiTheme="majorHAnsi" w:hAnsiTheme="majorHAnsi"/>
          <w:b/>
          <w:sz w:val="28"/>
        </w:rPr>
        <w:t xml:space="preserve">Criterios de selección para </w:t>
      </w:r>
      <w:r w:rsidR="000E135D">
        <w:rPr>
          <w:rFonts w:asciiTheme="majorHAnsi" w:hAnsiTheme="majorHAnsi"/>
          <w:b/>
          <w:sz w:val="28"/>
        </w:rPr>
        <w:t xml:space="preserve">participar en </w:t>
      </w:r>
      <w:r w:rsidRPr="00BA62F8">
        <w:rPr>
          <w:rFonts w:asciiTheme="majorHAnsi" w:hAnsiTheme="majorHAnsi"/>
          <w:b/>
          <w:sz w:val="28"/>
        </w:rPr>
        <w:t xml:space="preserve">el </w:t>
      </w:r>
      <w:proofErr w:type="spellStart"/>
      <w:r w:rsidRPr="00BA62F8">
        <w:rPr>
          <w:rFonts w:asciiTheme="majorHAnsi" w:hAnsiTheme="majorHAnsi"/>
          <w:b/>
          <w:sz w:val="28"/>
        </w:rPr>
        <w:t>Bio</w:t>
      </w:r>
      <w:bookmarkStart w:id="0" w:name="_GoBack"/>
      <w:bookmarkEnd w:id="0"/>
      <w:r w:rsidRPr="00BA62F8">
        <w:rPr>
          <w:rFonts w:asciiTheme="majorHAnsi" w:hAnsiTheme="majorHAnsi"/>
          <w:b/>
          <w:sz w:val="28"/>
        </w:rPr>
        <w:t>Banco</w:t>
      </w:r>
      <w:proofErr w:type="spellEnd"/>
      <w:r w:rsidRPr="00BA62F8">
        <w:rPr>
          <w:rFonts w:asciiTheme="majorHAnsi" w:hAnsiTheme="majorHAnsi"/>
          <w:b/>
          <w:sz w:val="28"/>
        </w:rPr>
        <w:t xml:space="preserve"> de ADN</w:t>
      </w:r>
    </w:p>
    <w:p w:rsidR="000E135D" w:rsidRPr="00BA62F8" w:rsidRDefault="000E135D" w:rsidP="00BA62F8">
      <w:pPr>
        <w:spacing w:after="0" w:line="240" w:lineRule="auto"/>
        <w:jc w:val="center"/>
        <w:rPr>
          <w:rFonts w:asciiTheme="majorHAnsi" w:hAnsiTheme="majorHAnsi"/>
          <w:b/>
          <w:sz w:val="28"/>
        </w:rPr>
      </w:pPr>
      <w:r>
        <w:rPr>
          <w:rFonts w:asciiTheme="majorHAnsi" w:hAnsiTheme="majorHAnsi"/>
          <w:b/>
          <w:sz w:val="28"/>
        </w:rPr>
        <w:t>Número de referencia único: _____________________________</w:t>
      </w:r>
    </w:p>
    <w:p w:rsidR="00BA62F8" w:rsidRPr="00BA62F8" w:rsidRDefault="00BA62F8" w:rsidP="00000394">
      <w:pPr>
        <w:spacing w:after="0" w:line="240" w:lineRule="auto"/>
        <w:rPr>
          <w:rFonts w:asciiTheme="majorHAnsi" w:hAnsiTheme="majorHAnsi"/>
          <w:sz w:val="24"/>
        </w:rPr>
      </w:pPr>
    </w:p>
    <w:p w:rsidR="00BA62F8" w:rsidRPr="003A68FA" w:rsidRDefault="00BA62F8" w:rsidP="00000394">
      <w:pPr>
        <w:spacing w:after="0" w:line="240" w:lineRule="auto"/>
        <w:rPr>
          <w:rFonts w:asciiTheme="majorHAnsi" w:hAnsiTheme="majorHAnsi"/>
          <w:sz w:val="24"/>
        </w:rPr>
      </w:pPr>
    </w:p>
    <w:p w:rsidR="005C0DA4" w:rsidRPr="003A68FA" w:rsidRDefault="00000394" w:rsidP="00000394">
      <w:pPr>
        <w:spacing w:after="0" w:line="240" w:lineRule="auto"/>
        <w:rPr>
          <w:rFonts w:asciiTheme="majorHAnsi" w:hAnsiTheme="majorHAnsi"/>
          <w:sz w:val="24"/>
        </w:rPr>
      </w:pPr>
      <w:r w:rsidRPr="003A68FA">
        <w:rPr>
          <w:rFonts w:asciiTheme="majorHAnsi" w:hAnsiTheme="majorHAnsi"/>
          <w:sz w:val="24"/>
        </w:rPr>
        <w:t>1.- ¿El caso de tu familiar/ser querido está en disputa con el estado</w:t>
      </w:r>
      <w:r w:rsidR="00F8419D" w:rsidRPr="003A68FA">
        <w:rPr>
          <w:rFonts w:asciiTheme="majorHAnsi" w:hAnsiTheme="majorHAnsi"/>
          <w:sz w:val="24"/>
        </w:rPr>
        <w:t xml:space="preserve"> para lograr una posible identificación mediante pruebas de ADN</w:t>
      </w:r>
      <w:r w:rsidRPr="003A68FA">
        <w:rPr>
          <w:rFonts w:asciiTheme="majorHAnsi" w:hAnsiTheme="majorHAnsi"/>
          <w:sz w:val="24"/>
        </w:rPr>
        <w:t>?</w:t>
      </w:r>
      <w:r w:rsidR="00F8419D" w:rsidRPr="003A68FA">
        <w:rPr>
          <w:rFonts w:asciiTheme="majorHAnsi" w:hAnsiTheme="majorHAnsi"/>
          <w:sz w:val="24"/>
        </w:rPr>
        <w:t xml:space="preserve"> </w:t>
      </w:r>
    </w:p>
    <w:p w:rsidR="00000394" w:rsidRPr="00BA62F8" w:rsidRDefault="00000394" w:rsidP="00000394">
      <w:pPr>
        <w:spacing w:after="0" w:line="240" w:lineRule="auto"/>
        <w:rPr>
          <w:rFonts w:asciiTheme="majorHAnsi" w:hAnsiTheme="majorHAnsi"/>
          <w:sz w:val="24"/>
        </w:rPr>
      </w:pPr>
      <w:r w:rsidRPr="00BA62F8">
        <w:rPr>
          <w:rFonts w:asciiTheme="majorHAnsi" w:hAnsiTheme="majorHAnsi"/>
          <w:sz w:val="24"/>
        </w:rPr>
        <w:sym w:font="Wingdings" w:char="F0E0"/>
      </w:r>
      <w:r w:rsidRPr="00BA62F8">
        <w:rPr>
          <w:rFonts w:asciiTheme="majorHAnsi" w:hAnsiTheme="majorHAnsi"/>
          <w:sz w:val="24"/>
        </w:rPr>
        <w:t xml:space="preserve"> Si  o  No</w:t>
      </w:r>
    </w:p>
    <w:p w:rsidR="000E135D" w:rsidRDefault="004E7213" w:rsidP="003A68FA">
      <w:pPr>
        <w:spacing w:after="0" w:line="240" w:lineRule="auto"/>
        <w:ind w:firstLine="708"/>
        <w:jc w:val="both"/>
        <w:rPr>
          <w:rFonts w:asciiTheme="majorHAnsi" w:hAnsiTheme="majorHAnsi"/>
          <w:sz w:val="24"/>
        </w:rPr>
      </w:pPr>
      <w:r>
        <w:rPr>
          <w:rFonts w:asciiTheme="majorHAnsi" w:hAnsiTheme="majorHAnsi"/>
          <w:sz w:val="24"/>
        </w:rPr>
        <w:t>1(a)</w:t>
      </w:r>
      <w:r w:rsidR="00000394" w:rsidRPr="00BA62F8">
        <w:rPr>
          <w:rFonts w:asciiTheme="majorHAnsi" w:hAnsiTheme="majorHAnsi"/>
          <w:sz w:val="24"/>
        </w:rPr>
        <w:t>.- ¿Por qué?</w:t>
      </w:r>
      <w:r w:rsidR="009F05A2">
        <w:rPr>
          <w:rFonts w:asciiTheme="majorHAnsi" w:hAnsiTheme="majorHAnsi"/>
          <w:sz w:val="24"/>
        </w:rPr>
        <w:t xml:space="preserve">  </w:t>
      </w:r>
      <w:r w:rsidR="009F05A2" w:rsidRPr="003A68FA">
        <w:rPr>
          <w:rFonts w:asciiTheme="majorHAnsi" w:hAnsiTheme="majorHAnsi"/>
          <w:color w:val="7030A0"/>
          <w:sz w:val="24"/>
        </w:rPr>
        <w:t>Por favor explícanos porque necesitas tener pruebas de ADN independiente según tu opinión</w:t>
      </w:r>
      <w:r w:rsidR="003A68FA" w:rsidRPr="003A68FA">
        <w:rPr>
          <w:rFonts w:asciiTheme="majorHAnsi" w:hAnsiTheme="majorHAnsi"/>
          <w:color w:val="7030A0"/>
          <w:sz w:val="24"/>
        </w:rPr>
        <w:t>.</w:t>
      </w:r>
      <w:r w:rsidR="009F05A2" w:rsidRPr="003A68FA">
        <w:rPr>
          <w:rFonts w:asciiTheme="majorHAnsi" w:hAnsiTheme="majorHAnsi"/>
          <w:color w:val="7030A0"/>
          <w:sz w:val="24"/>
        </w:rPr>
        <w:t xml:space="preserve"> Si necesitas más espacio mándanos un archivo separado y marca la siguiente casilla con una x</w:t>
      </w:r>
      <w:r w:rsidR="003A68FA" w:rsidRPr="003A68FA">
        <w:rPr>
          <w:rFonts w:asciiTheme="majorHAnsi" w:hAnsiTheme="majorHAnsi"/>
          <w:color w:val="7030A0"/>
          <w:sz w:val="24"/>
        </w:rPr>
        <w:t>.</w:t>
      </w:r>
    </w:p>
    <w:p w:rsidR="009F05A2" w:rsidRDefault="009F05A2" w:rsidP="004E7213">
      <w:pPr>
        <w:spacing w:after="0" w:line="240" w:lineRule="auto"/>
        <w:ind w:firstLine="708"/>
        <w:rPr>
          <w:rFonts w:asciiTheme="majorHAnsi" w:hAnsiTheme="majorHAnsi"/>
          <w:sz w:val="24"/>
        </w:rPr>
      </w:pPr>
    </w:p>
    <w:p w:rsidR="009F05A2" w:rsidRDefault="009F05A2" w:rsidP="004E7213">
      <w:pPr>
        <w:spacing w:after="0" w:line="240" w:lineRule="auto"/>
        <w:ind w:firstLine="708"/>
        <w:rPr>
          <w:rFonts w:asciiTheme="majorHAnsi" w:hAnsiTheme="majorHAnsi"/>
          <w:sz w:val="24"/>
        </w:rPr>
      </w:pPr>
      <w:r>
        <w:rPr>
          <w:rFonts w:asciiTheme="majorHAnsi" w:hAnsiTheme="majorHAnsi"/>
          <w:noProof/>
          <w:sz w:val="24"/>
          <w:lang w:val="en-GB" w:eastAsia="en-GB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224790</wp:posOffset>
                </wp:positionH>
                <wp:positionV relativeFrom="paragraph">
                  <wp:posOffset>1905</wp:posOffset>
                </wp:positionV>
                <wp:extent cx="161925" cy="171450"/>
                <wp:effectExtent l="0" t="0" r="28575" b="19050"/>
                <wp:wrapNone/>
                <wp:docPr id="1" name="1 Rectángulo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1925" cy="171450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1 Rectángulo" o:spid="_x0000_s1026" style="position:absolute;margin-left:17.7pt;margin-top:.15pt;width:12.75pt;height:13.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" filled="f" strokecolor="#1f4d78 [1604]" strokeweight="1pt"/>
            </w:pict>
          </mc:Fallback>
        </mc:AlternateContent>
      </w:r>
      <w:r>
        <w:rPr>
          <w:rFonts w:asciiTheme="majorHAnsi" w:hAnsiTheme="majorHAnsi"/>
          <w:sz w:val="24"/>
        </w:rPr>
        <w:t>Archivo anexo con explicación sobre la necesidad de una prueba de ADN independiente.</w:t>
      </w:r>
    </w:p>
    <w:p w:rsidR="00000394" w:rsidRDefault="000E135D" w:rsidP="004E7213">
      <w:pPr>
        <w:spacing w:after="0" w:line="240" w:lineRule="auto"/>
        <w:ind w:firstLine="708"/>
        <w:rPr>
          <w:rFonts w:asciiTheme="majorHAnsi" w:hAnsiTheme="majorHAnsi"/>
          <w:sz w:val="24"/>
        </w:rPr>
      </w:pPr>
      <w:r>
        <w:rPr>
          <w:rFonts w:asciiTheme="majorHAnsi" w:hAnsiTheme="majorHAnsi"/>
          <w:sz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3A68FA">
        <w:rPr>
          <w:rFonts w:asciiTheme="majorHAnsi" w:hAnsiTheme="majorHAnsi"/>
          <w:sz w:val="24"/>
        </w:rPr>
        <w:t>_______________________________</w:t>
      </w:r>
    </w:p>
    <w:p w:rsidR="003A68FA" w:rsidRPr="00BA62F8" w:rsidRDefault="003A68FA" w:rsidP="004E7213">
      <w:pPr>
        <w:spacing w:after="0" w:line="240" w:lineRule="auto"/>
        <w:ind w:firstLine="708"/>
        <w:rPr>
          <w:rFonts w:asciiTheme="majorHAnsi" w:hAnsiTheme="majorHAnsi"/>
          <w:sz w:val="24"/>
        </w:rPr>
      </w:pPr>
    </w:p>
    <w:p w:rsidR="003A68FA" w:rsidRDefault="003A68FA" w:rsidP="00000394">
      <w:pPr>
        <w:spacing w:after="0" w:line="240" w:lineRule="auto"/>
        <w:rPr>
          <w:rFonts w:asciiTheme="majorHAnsi" w:hAnsiTheme="majorHAnsi"/>
          <w:sz w:val="24"/>
        </w:rPr>
      </w:pPr>
    </w:p>
    <w:p w:rsidR="00892E51" w:rsidRPr="00BA62F8" w:rsidRDefault="004E7213" w:rsidP="00000394">
      <w:pPr>
        <w:spacing w:after="0" w:line="240" w:lineRule="auto"/>
        <w:rPr>
          <w:rFonts w:asciiTheme="majorHAnsi" w:hAnsiTheme="majorHAnsi"/>
          <w:sz w:val="24"/>
        </w:rPr>
      </w:pPr>
      <w:r>
        <w:rPr>
          <w:rFonts w:asciiTheme="majorHAnsi" w:hAnsiTheme="majorHAnsi"/>
          <w:sz w:val="24"/>
        </w:rPr>
        <w:t>2</w:t>
      </w:r>
      <w:r w:rsidR="00000394" w:rsidRPr="00BA62F8">
        <w:rPr>
          <w:rFonts w:asciiTheme="majorHAnsi" w:hAnsiTheme="majorHAnsi"/>
          <w:sz w:val="24"/>
        </w:rPr>
        <w:t xml:space="preserve">.- </w:t>
      </w:r>
      <w:r w:rsidR="00892E51" w:rsidRPr="00BA62F8">
        <w:rPr>
          <w:rFonts w:asciiTheme="majorHAnsi" w:hAnsiTheme="majorHAnsi"/>
          <w:sz w:val="24"/>
        </w:rPr>
        <w:t>¿La persona desaparecida tiene familiares consanguíneos con vida?</w:t>
      </w:r>
    </w:p>
    <w:p w:rsidR="00000394" w:rsidRPr="00BA62F8" w:rsidRDefault="004E7213" w:rsidP="004E7213">
      <w:pPr>
        <w:spacing w:after="0" w:line="240" w:lineRule="auto"/>
        <w:ind w:firstLine="708"/>
        <w:rPr>
          <w:rFonts w:asciiTheme="majorHAnsi" w:hAnsiTheme="majorHAnsi"/>
          <w:sz w:val="24"/>
        </w:rPr>
      </w:pPr>
      <w:r>
        <w:rPr>
          <w:rFonts w:asciiTheme="majorHAnsi" w:hAnsiTheme="majorHAnsi"/>
          <w:sz w:val="24"/>
        </w:rPr>
        <w:t>2(a)</w:t>
      </w:r>
      <w:r w:rsidR="00892E51" w:rsidRPr="00BA62F8">
        <w:rPr>
          <w:rFonts w:asciiTheme="majorHAnsi" w:hAnsiTheme="majorHAnsi"/>
          <w:sz w:val="24"/>
        </w:rPr>
        <w:t xml:space="preserve">.- </w:t>
      </w:r>
      <w:r w:rsidR="00000394" w:rsidRPr="00BA62F8">
        <w:rPr>
          <w:rFonts w:asciiTheme="majorHAnsi" w:hAnsiTheme="majorHAnsi"/>
          <w:sz w:val="24"/>
        </w:rPr>
        <w:t xml:space="preserve">¿Qué parientes cercanos hay de la persona desaparecida? </w:t>
      </w:r>
    </w:p>
    <w:p w:rsidR="00000394" w:rsidRPr="00BA62F8" w:rsidRDefault="00000394" w:rsidP="00000394">
      <w:pPr>
        <w:spacing w:after="0" w:line="240" w:lineRule="auto"/>
        <w:rPr>
          <w:rFonts w:asciiTheme="majorHAnsi" w:hAnsiTheme="majorHAnsi"/>
          <w:sz w:val="24"/>
        </w:rPr>
      </w:pPr>
      <w:r w:rsidRPr="00BA62F8">
        <w:rPr>
          <w:rFonts w:asciiTheme="majorHAnsi" w:hAnsiTheme="majorHAnsi"/>
          <w:sz w:val="24"/>
        </w:rPr>
        <w:tab/>
      </w:r>
      <w:r w:rsidR="004E7213">
        <w:rPr>
          <w:rFonts w:asciiTheme="majorHAnsi" w:hAnsiTheme="majorHAnsi"/>
          <w:sz w:val="24"/>
        </w:rPr>
        <w:tab/>
      </w:r>
      <w:r w:rsidRPr="00BA62F8">
        <w:rPr>
          <w:rFonts w:asciiTheme="majorHAnsi" w:hAnsiTheme="majorHAnsi"/>
          <w:sz w:val="24"/>
        </w:rPr>
        <w:t>A) Madre biológica</w:t>
      </w:r>
    </w:p>
    <w:p w:rsidR="00000394" w:rsidRPr="00BA62F8" w:rsidRDefault="00000394" w:rsidP="00000394">
      <w:pPr>
        <w:spacing w:after="0" w:line="240" w:lineRule="auto"/>
        <w:rPr>
          <w:rFonts w:asciiTheme="majorHAnsi" w:hAnsiTheme="majorHAnsi"/>
          <w:sz w:val="24"/>
        </w:rPr>
      </w:pPr>
      <w:r w:rsidRPr="00BA62F8">
        <w:rPr>
          <w:rFonts w:asciiTheme="majorHAnsi" w:hAnsiTheme="majorHAnsi"/>
          <w:sz w:val="24"/>
        </w:rPr>
        <w:tab/>
      </w:r>
      <w:r w:rsidR="004E7213">
        <w:rPr>
          <w:rFonts w:asciiTheme="majorHAnsi" w:hAnsiTheme="majorHAnsi"/>
          <w:sz w:val="24"/>
        </w:rPr>
        <w:tab/>
      </w:r>
      <w:r w:rsidRPr="00BA62F8">
        <w:rPr>
          <w:rFonts w:asciiTheme="majorHAnsi" w:hAnsiTheme="majorHAnsi"/>
          <w:sz w:val="24"/>
        </w:rPr>
        <w:t>B) Padre biológico</w:t>
      </w:r>
    </w:p>
    <w:p w:rsidR="00000394" w:rsidRPr="00BA62F8" w:rsidRDefault="00000394" w:rsidP="00000394">
      <w:pPr>
        <w:spacing w:after="0" w:line="240" w:lineRule="auto"/>
        <w:rPr>
          <w:rFonts w:asciiTheme="majorHAnsi" w:hAnsiTheme="majorHAnsi"/>
          <w:sz w:val="24"/>
        </w:rPr>
      </w:pPr>
      <w:r w:rsidRPr="00BA62F8">
        <w:rPr>
          <w:rFonts w:asciiTheme="majorHAnsi" w:hAnsiTheme="majorHAnsi"/>
          <w:sz w:val="24"/>
        </w:rPr>
        <w:tab/>
      </w:r>
      <w:r w:rsidR="004E7213">
        <w:rPr>
          <w:rFonts w:asciiTheme="majorHAnsi" w:hAnsiTheme="majorHAnsi"/>
          <w:sz w:val="24"/>
        </w:rPr>
        <w:tab/>
      </w:r>
      <w:r w:rsidRPr="00BA62F8">
        <w:rPr>
          <w:rFonts w:asciiTheme="majorHAnsi" w:hAnsiTheme="majorHAnsi"/>
          <w:sz w:val="24"/>
        </w:rPr>
        <w:t>C) Hermano(a) biológico</w:t>
      </w:r>
    </w:p>
    <w:p w:rsidR="000E135D" w:rsidRDefault="00000394" w:rsidP="00000394">
      <w:pPr>
        <w:spacing w:after="0" w:line="240" w:lineRule="auto"/>
        <w:rPr>
          <w:rFonts w:asciiTheme="majorHAnsi" w:hAnsiTheme="majorHAnsi"/>
          <w:sz w:val="24"/>
        </w:rPr>
      </w:pPr>
      <w:r w:rsidRPr="00BA62F8">
        <w:rPr>
          <w:rFonts w:asciiTheme="majorHAnsi" w:hAnsiTheme="majorHAnsi"/>
          <w:sz w:val="24"/>
        </w:rPr>
        <w:tab/>
      </w:r>
      <w:r w:rsidR="004E7213">
        <w:rPr>
          <w:rFonts w:asciiTheme="majorHAnsi" w:hAnsiTheme="majorHAnsi"/>
          <w:sz w:val="24"/>
        </w:rPr>
        <w:tab/>
      </w:r>
      <w:r w:rsidRPr="00BA62F8">
        <w:rPr>
          <w:rFonts w:asciiTheme="majorHAnsi" w:hAnsiTheme="majorHAnsi"/>
          <w:sz w:val="24"/>
        </w:rPr>
        <w:t>D) Hijo(a) biológico</w:t>
      </w:r>
    </w:p>
    <w:p w:rsidR="000E135D" w:rsidRDefault="000E135D" w:rsidP="000E135D">
      <w:pPr>
        <w:spacing w:after="0" w:line="240" w:lineRule="auto"/>
        <w:ind w:left="1418"/>
        <w:rPr>
          <w:rFonts w:asciiTheme="majorHAnsi" w:hAnsiTheme="majorHAnsi"/>
          <w:sz w:val="24"/>
        </w:rPr>
      </w:pPr>
      <w:r>
        <w:rPr>
          <w:rFonts w:asciiTheme="majorHAnsi" w:hAnsiTheme="majorHAnsi"/>
          <w:sz w:val="24"/>
        </w:rPr>
        <w:t>E) Tío(a) biológicos</w:t>
      </w:r>
    </w:p>
    <w:p w:rsidR="00000394" w:rsidRDefault="000E135D" w:rsidP="000E135D">
      <w:pPr>
        <w:spacing w:after="0" w:line="240" w:lineRule="auto"/>
        <w:ind w:left="1418"/>
        <w:rPr>
          <w:rFonts w:asciiTheme="majorHAnsi" w:hAnsiTheme="majorHAnsi"/>
          <w:sz w:val="24"/>
        </w:rPr>
      </w:pPr>
      <w:r>
        <w:rPr>
          <w:rFonts w:asciiTheme="majorHAnsi" w:hAnsiTheme="majorHAnsi"/>
          <w:sz w:val="24"/>
        </w:rPr>
        <w:t>F) Primo(a) biológicos</w:t>
      </w:r>
      <w:r w:rsidR="00000394" w:rsidRPr="00BA62F8">
        <w:rPr>
          <w:rFonts w:asciiTheme="majorHAnsi" w:hAnsiTheme="majorHAnsi"/>
          <w:sz w:val="24"/>
        </w:rPr>
        <w:t xml:space="preserve"> </w:t>
      </w:r>
    </w:p>
    <w:p w:rsidR="000E135D" w:rsidRPr="00BA62F8" w:rsidRDefault="000E135D" w:rsidP="00000394">
      <w:pPr>
        <w:spacing w:after="0" w:line="240" w:lineRule="auto"/>
        <w:rPr>
          <w:rFonts w:asciiTheme="majorHAnsi" w:hAnsiTheme="majorHAnsi"/>
          <w:sz w:val="24"/>
        </w:rPr>
      </w:pPr>
      <w:r>
        <w:rPr>
          <w:rFonts w:asciiTheme="majorHAnsi" w:hAnsiTheme="majorHAnsi"/>
          <w:sz w:val="24"/>
        </w:rPr>
        <w:t>Otros: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000394" w:rsidRPr="00BA62F8" w:rsidRDefault="004E7213" w:rsidP="00000394">
      <w:pPr>
        <w:spacing w:after="0" w:line="240" w:lineRule="auto"/>
        <w:rPr>
          <w:rFonts w:asciiTheme="majorHAnsi" w:hAnsiTheme="majorHAnsi"/>
          <w:sz w:val="24"/>
        </w:rPr>
      </w:pPr>
      <w:r>
        <w:rPr>
          <w:rFonts w:asciiTheme="majorHAnsi" w:hAnsiTheme="majorHAnsi"/>
          <w:sz w:val="24"/>
        </w:rPr>
        <w:t>3</w:t>
      </w:r>
      <w:r w:rsidR="00000394" w:rsidRPr="00BA62F8">
        <w:rPr>
          <w:rFonts w:asciiTheme="majorHAnsi" w:hAnsiTheme="majorHAnsi"/>
          <w:sz w:val="24"/>
        </w:rPr>
        <w:t>.- ¿Tu expediente está documentado?</w:t>
      </w:r>
    </w:p>
    <w:p w:rsidR="00000394" w:rsidRDefault="004E7213" w:rsidP="00000394">
      <w:pPr>
        <w:spacing w:after="0" w:line="240" w:lineRule="auto"/>
        <w:rPr>
          <w:rFonts w:asciiTheme="majorHAnsi" w:hAnsiTheme="majorHAnsi"/>
          <w:color w:val="FF0000"/>
          <w:sz w:val="24"/>
        </w:rPr>
      </w:pPr>
      <w:r w:rsidRPr="003A68FA">
        <w:rPr>
          <w:rFonts w:asciiTheme="majorHAnsi" w:hAnsiTheme="majorHAnsi"/>
          <w:sz w:val="24"/>
        </w:rPr>
        <w:t>4</w:t>
      </w:r>
      <w:r w:rsidR="00000394" w:rsidRPr="003A68FA">
        <w:rPr>
          <w:rFonts w:asciiTheme="majorHAnsi" w:hAnsiTheme="majorHAnsi"/>
          <w:sz w:val="24"/>
        </w:rPr>
        <w:t xml:space="preserve">.- ¿Tu expediente </w:t>
      </w:r>
      <w:r w:rsidR="00F8419D" w:rsidRPr="003A68FA">
        <w:rPr>
          <w:rFonts w:asciiTheme="majorHAnsi" w:hAnsiTheme="majorHAnsi"/>
          <w:sz w:val="24"/>
        </w:rPr>
        <w:t xml:space="preserve">(averiguación previa o investigación) </w:t>
      </w:r>
      <w:r w:rsidR="00000394" w:rsidRPr="003A68FA">
        <w:rPr>
          <w:rFonts w:asciiTheme="majorHAnsi" w:hAnsiTheme="majorHAnsi"/>
          <w:sz w:val="24"/>
        </w:rPr>
        <w:t>está activ</w:t>
      </w:r>
      <w:r w:rsidR="00F8419D" w:rsidRPr="003A68FA">
        <w:rPr>
          <w:rFonts w:asciiTheme="majorHAnsi" w:hAnsiTheme="majorHAnsi"/>
          <w:sz w:val="24"/>
        </w:rPr>
        <w:t>a</w:t>
      </w:r>
      <w:r w:rsidR="000A3DAE" w:rsidRPr="003A68FA">
        <w:rPr>
          <w:rFonts w:asciiTheme="majorHAnsi" w:hAnsiTheme="majorHAnsi"/>
          <w:sz w:val="24"/>
        </w:rPr>
        <w:t>/vigente</w:t>
      </w:r>
      <w:r w:rsidR="00000394" w:rsidRPr="003A68FA">
        <w:rPr>
          <w:rFonts w:asciiTheme="majorHAnsi" w:hAnsiTheme="majorHAnsi"/>
          <w:sz w:val="24"/>
        </w:rPr>
        <w:t>?</w:t>
      </w:r>
    </w:p>
    <w:p w:rsidR="00000394" w:rsidRPr="00BA62F8" w:rsidRDefault="004E7213" w:rsidP="00000394">
      <w:pPr>
        <w:spacing w:after="0" w:line="240" w:lineRule="auto"/>
        <w:rPr>
          <w:rFonts w:asciiTheme="majorHAnsi" w:hAnsiTheme="majorHAnsi"/>
          <w:sz w:val="24"/>
        </w:rPr>
      </w:pPr>
      <w:r>
        <w:rPr>
          <w:rFonts w:asciiTheme="majorHAnsi" w:hAnsiTheme="majorHAnsi"/>
          <w:sz w:val="24"/>
        </w:rPr>
        <w:t>5</w:t>
      </w:r>
      <w:r w:rsidR="00000394" w:rsidRPr="00BA62F8">
        <w:rPr>
          <w:rFonts w:asciiTheme="majorHAnsi" w:hAnsiTheme="majorHAnsi"/>
          <w:sz w:val="24"/>
        </w:rPr>
        <w:t>.- ¿Estás dispuesto a dar promoción y seguimiento al proyecto?</w:t>
      </w:r>
    </w:p>
    <w:p w:rsidR="00000394" w:rsidRPr="00BA62F8" w:rsidRDefault="00000394" w:rsidP="00000394">
      <w:pPr>
        <w:spacing w:after="0" w:line="240" w:lineRule="auto"/>
        <w:rPr>
          <w:rFonts w:asciiTheme="majorHAnsi" w:hAnsiTheme="majorHAnsi"/>
          <w:sz w:val="24"/>
        </w:rPr>
      </w:pPr>
      <w:r w:rsidRPr="00BA62F8">
        <w:rPr>
          <w:rFonts w:asciiTheme="majorHAnsi" w:hAnsiTheme="majorHAnsi"/>
          <w:sz w:val="24"/>
        </w:rPr>
        <w:sym w:font="Wingdings" w:char="F0E0"/>
      </w:r>
      <w:r w:rsidRPr="00BA62F8">
        <w:rPr>
          <w:rFonts w:asciiTheme="majorHAnsi" w:hAnsiTheme="majorHAnsi"/>
          <w:sz w:val="24"/>
        </w:rPr>
        <w:t xml:space="preserve"> Si  o No</w:t>
      </w:r>
    </w:p>
    <w:p w:rsidR="00000394" w:rsidRPr="00BA62F8" w:rsidRDefault="004E7213" w:rsidP="004E7213">
      <w:pPr>
        <w:spacing w:after="0" w:line="240" w:lineRule="auto"/>
        <w:ind w:firstLine="708"/>
        <w:rPr>
          <w:rFonts w:asciiTheme="majorHAnsi" w:hAnsiTheme="majorHAnsi"/>
          <w:sz w:val="24"/>
        </w:rPr>
      </w:pPr>
      <w:r>
        <w:rPr>
          <w:rFonts w:asciiTheme="majorHAnsi" w:hAnsiTheme="majorHAnsi"/>
          <w:sz w:val="24"/>
        </w:rPr>
        <w:t>5(a)</w:t>
      </w:r>
      <w:r w:rsidR="00000394" w:rsidRPr="00BA62F8">
        <w:rPr>
          <w:rFonts w:asciiTheme="majorHAnsi" w:hAnsiTheme="majorHAnsi"/>
          <w:sz w:val="24"/>
        </w:rPr>
        <w:t>.- ¿Cómo?</w:t>
      </w:r>
    </w:p>
    <w:p w:rsidR="00000394" w:rsidRPr="00BA62F8" w:rsidRDefault="004E7213" w:rsidP="00000394">
      <w:pPr>
        <w:spacing w:after="0" w:line="240" w:lineRule="auto"/>
        <w:rPr>
          <w:rFonts w:asciiTheme="majorHAnsi" w:hAnsiTheme="majorHAnsi"/>
          <w:sz w:val="24"/>
        </w:rPr>
      </w:pPr>
      <w:r>
        <w:rPr>
          <w:rFonts w:asciiTheme="majorHAnsi" w:hAnsiTheme="majorHAnsi"/>
          <w:sz w:val="24"/>
        </w:rPr>
        <w:t>6</w:t>
      </w:r>
      <w:r w:rsidR="00000394" w:rsidRPr="00BA62F8">
        <w:rPr>
          <w:rFonts w:asciiTheme="majorHAnsi" w:hAnsiTheme="majorHAnsi"/>
          <w:sz w:val="24"/>
        </w:rPr>
        <w:t>.- ¿Existen muestras de ADN tomadas por alguna institución gubernamental?</w:t>
      </w:r>
    </w:p>
    <w:p w:rsidR="00000394" w:rsidRPr="00BA62F8" w:rsidRDefault="004E7213" w:rsidP="004E7213">
      <w:pPr>
        <w:spacing w:after="0" w:line="240" w:lineRule="auto"/>
        <w:ind w:firstLine="708"/>
        <w:rPr>
          <w:rFonts w:asciiTheme="majorHAnsi" w:hAnsiTheme="majorHAnsi"/>
          <w:sz w:val="24"/>
        </w:rPr>
      </w:pPr>
      <w:r>
        <w:rPr>
          <w:rFonts w:asciiTheme="majorHAnsi" w:hAnsiTheme="majorHAnsi"/>
          <w:sz w:val="24"/>
        </w:rPr>
        <w:t>6(a)</w:t>
      </w:r>
      <w:r w:rsidR="00000394" w:rsidRPr="00BA62F8">
        <w:rPr>
          <w:rFonts w:asciiTheme="majorHAnsi" w:hAnsiTheme="majorHAnsi"/>
          <w:sz w:val="24"/>
        </w:rPr>
        <w:t>.- ¿Qué instituciones gubernamentales las tomaron?</w:t>
      </w:r>
    </w:p>
    <w:p w:rsidR="00000394" w:rsidRPr="003A68FA" w:rsidRDefault="004E7213" w:rsidP="003A68FA">
      <w:pPr>
        <w:spacing w:after="0" w:line="240" w:lineRule="auto"/>
        <w:rPr>
          <w:rFonts w:asciiTheme="majorHAnsi" w:hAnsiTheme="majorHAnsi"/>
          <w:sz w:val="24"/>
        </w:rPr>
      </w:pPr>
      <w:r>
        <w:rPr>
          <w:rFonts w:asciiTheme="majorHAnsi" w:hAnsiTheme="majorHAnsi"/>
          <w:sz w:val="24"/>
        </w:rPr>
        <w:t>7</w:t>
      </w:r>
      <w:r w:rsidR="00000394" w:rsidRPr="00BA62F8">
        <w:rPr>
          <w:rFonts w:asciiTheme="majorHAnsi" w:hAnsiTheme="majorHAnsi"/>
          <w:sz w:val="24"/>
        </w:rPr>
        <w:t>.- ¿La desaparición de la persona fue individual o colectiva?</w:t>
      </w:r>
    </w:p>
    <w:sectPr w:rsidR="00000394" w:rsidRPr="003A68FA" w:rsidSect="003A68FA">
      <w:headerReference w:type="first" r:id="rId7"/>
      <w:pgSz w:w="12240" w:h="15840"/>
      <w:pgMar w:top="1417" w:right="1701" w:bottom="1417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E0D85" w:rsidRDefault="009E0D85" w:rsidP="003A68FA">
      <w:pPr>
        <w:spacing w:after="0" w:line="240" w:lineRule="auto"/>
      </w:pPr>
      <w:r>
        <w:separator/>
      </w:r>
    </w:p>
  </w:endnote>
  <w:endnote w:type="continuationSeparator" w:id="0">
    <w:p w:rsidR="009E0D85" w:rsidRDefault="009E0D85" w:rsidP="003A68F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E0D85" w:rsidRDefault="009E0D85" w:rsidP="003A68FA">
      <w:pPr>
        <w:spacing w:after="0" w:line="240" w:lineRule="auto"/>
      </w:pPr>
      <w:r>
        <w:separator/>
      </w:r>
    </w:p>
  </w:footnote>
  <w:footnote w:type="continuationSeparator" w:id="0">
    <w:p w:rsidR="009E0D85" w:rsidRDefault="009E0D85" w:rsidP="003A68F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A68FA" w:rsidRDefault="003A68FA">
    <w:pPr>
      <w:pStyle w:val="Encabezado"/>
    </w:pPr>
    <w:r>
      <w:rPr>
        <w:noProof/>
        <w:lang w:val="en-GB" w:eastAsia="en-GB"/>
      </w:rPr>
      <w:drawing>
        <wp:inline distT="0" distB="0" distL="0" distR="0" wp14:anchorId="00705064">
          <wp:extent cx="1816735" cy="670560"/>
          <wp:effectExtent l="0" t="0" r="0" b="0"/>
          <wp:docPr id="3" name="Imagen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16735" cy="67056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:rsidR="003A68FA" w:rsidRDefault="003A68FA">
    <w:pPr>
      <w:pStyle w:val="Encabezad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394"/>
    <w:rsid w:val="00000394"/>
    <w:rsid w:val="00012EB1"/>
    <w:rsid w:val="0004321A"/>
    <w:rsid w:val="00043C28"/>
    <w:rsid w:val="00044842"/>
    <w:rsid w:val="00052CC6"/>
    <w:rsid w:val="000639EB"/>
    <w:rsid w:val="00082328"/>
    <w:rsid w:val="00082EA8"/>
    <w:rsid w:val="000865DE"/>
    <w:rsid w:val="000A3DAE"/>
    <w:rsid w:val="000B1121"/>
    <w:rsid w:val="000B1B55"/>
    <w:rsid w:val="000C3B13"/>
    <w:rsid w:val="000E135D"/>
    <w:rsid w:val="000F1023"/>
    <w:rsid w:val="000F7FD4"/>
    <w:rsid w:val="0010429B"/>
    <w:rsid w:val="00113B1E"/>
    <w:rsid w:val="00115CD7"/>
    <w:rsid w:val="00116CB5"/>
    <w:rsid w:val="00117773"/>
    <w:rsid w:val="001206C7"/>
    <w:rsid w:val="00122587"/>
    <w:rsid w:val="0013342A"/>
    <w:rsid w:val="00137823"/>
    <w:rsid w:val="0015637F"/>
    <w:rsid w:val="0019407E"/>
    <w:rsid w:val="001A26F2"/>
    <w:rsid w:val="001B2C19"/>
    <w:rsid w:val="001B403E"/>
    <w:rsid w:val="001B4902"/>
    <w:rsid w:val="001D2D15"/>
    <w:rsid w:val="001D56D8"/>
    <w:rsid w:val="001D7BB7"/>
    <w:rsid w:val="001E4E43"/>
    <w:rsid w:val="001F4067"/>
    <w:rsid w:val="00201A7A"/>
    <w:rsid w:val="00203249"/>
    <w:rsid w:val="002054DA"/>
    <w:rsid w:val="00211832"/>
    <w:rsid w:val="00221822"/>
    <w:rsid w:val="002224C0"/>
    <w:rsid w:val="00223E66"/>
    <w:rsid w:val="0023251E"/>
    <w:rsid w:val="00235DBB"/>
    <w:rsid w:val="00262A72"/>
    <w:rsid w:val="00285916"/>
    <w:rsid w:val="002930D2"/>
    <w:rsid w:val="002A2504"/>
    <w:rsid w:val="002A4CCB"/>
    <w:rsid w:val="002B4C92"/>
    <w:rsid w:val="002C53F5"/>
    <w:rsid w:val="002D10B8"/>
    <w:rsid w:val="00304466"/>
    <w:rsid w:val="00310E61"/>
    <w:rsid w:val="00320B08"/>
    <w:rsid w:val="00324308"/>
    <w:rsid w:val="00342BB3"/>
    <w:rsid w:val="003537A4"/>
    <w:rsid w:val="00363D98"/>
    <w:rsid w:val="00381C1E"/>
    <w:rsid w:val="003903DC"/>
    <w:rsid w:val="00390CCC"/>
    <w:rsid w:val="003A13DD"/>
    <w:rsid w:val="003A68FA"/>
    <w:rsid w:val="003A6E03"/>
    <w:rsid w:val="003B5A2F"/>
    <w:rsid w:val="003C21A5"/>
    <w:rsid w:val="003D6E83"/>
    <w:rsid w:val="003E40CA"/>
    <w:rsid w:val="003F2C4A"/>
    <w:rsid w:val="00415F38"/>
    <w:rsid w:val="00424150"/>
    <w:rsid w:val="00447BAD"/>
    <w:rsid w:val="00461083"/>
    <w:rsid w:val="0049486F"/>
    <w:rsid w:val="004A5248"/>
    <w:rsid w:val="004A7C8A"/>
    <w:rsid w:val="004B0B76"/>
    <w:rsid w:val="004B6326"/>
    <w:rsid w:val="004C4CE1"/>
    <w:rsid w:val="004C7361"/>
    <w:rsid w:val="004D0C52"/>
    <w:rsid w:val="004D44F6"/>
    <w:rsid w:val="004D4DAA"/>
    <w:rsid w:val="004D7ECF"/>
    <w:rsid w:val="004E7213"/>
    <w:rsid w:val="004F07B9"/>
    <w:rsid w:val="004F2128"/>
    <w:rsid w:val="004F24CF"/>
    <w:rsid w:val="004F314E"/>
    <w:rsid w:val="005169EB"/>
    <w:rsid w:val="00522E79"/>
    <w:rsid w:val="00547346"/>
    <w:rsid w:val="00550F3E"/>
    <w:rsid w:val="00552FE3"/>
    <w:rsid w:val="00580DC2"/>
    <w:rsid w:val="00586063"/>
    <w:rsid w:val="00590C90"/>
    <w:rsid w:val="00595715"/>
    <w:rsid w:val="005A40D4"/>
    <w:rsid w:val="005B3223"/>
    <w:rsid w:val="005C0DA4"/>
    <w:rsid w:val="005C1AB9"/>
    <w:rsid w:val="005D38B0"/>
    <w:rsid w:val="005D70BA"/>
    <w:rsid w:val="005F5C9F"/>
    <w:rsid w:val="005F5F07"/>
    <w:rsid w:val="005F66EF"/>
    <w:rsid w:val="006411F7"/>
    <w:rsid w:val="006614C7"/>
    <w:rsid w:val="00667DE5"/>
    <w:rsid w:val="00672ED5"/>
    <w:rsid w:val="00672FB0"/>
    <w:rsid w:val="00680619"/>
    <w:rsid w:val="006A1638"/>
    <w:rsid w:val="006A3712"/>
    <w:rsid w:val="006A7215"/>
    <w:rsid w:val="006D138E"/>
    <w:rsid w:val="006D47CE"/>
    <w:rsid w:val="006E0574"/>
    <w:rsid w:val="006E3A7E"/>
    <w:rsid w:val="006E635A"/>
    <w:rsid w:val="006F576D"/>
    <w:rsid w:val="006F6C87"/>
    <w:rsid w:val="007038A6"/>
    <w:rsid w:val="00712393"/>
    <w:rsid w:val="00712C0C"/>
    <w:rsid w:val="00723688"/>
    <w:rsid w:val="00730A89"/>
    <w:rsid w:val="00731F6E"/>
    <w:rsid w:val="007427DB"/>
    <w:rsid w:val="00750B9E"/>
    <w:rsid w:val="0075275B"/>
    <w:rsid w:val="007643BB"/>
    <w:rsid w:val="00774C0B"/>
    <w:rsid w:val="007752A8"/>
    <w:rsid w:val="007825FA"/>
    <w:rsid w:val="007A03D1"/>
    <w:rsid w:val="007A07DC"/>
    <w:rsid w:val="007A15A0"/>
    <w:rsid w:val="007A44C6"/>
    <w:rsid w:val="007B0235"/>
    <w:rsid w:val="007B5C34"/>
    <w:rsid w:val="007C4738"/>
    <w:rsid w:val="007D4336"/>
    <w:rsid w:val="007E7FF4"/>
    <w:rsid w:val="0080680C"/>
    <w:rsid w:val="00810017"/>
    <w:rsid w:val="00825B9B"/>
    <w:rsid w:val="008360CB"/>
    <w:rsid w:val="00841E04"/>
    <w:rsid w:val="00844FC8"/>
    <w:rsid w:val="008476A6"/>
    <w:rsid w:val="00856F8B"/>
    <w:rsid w:val="00875EDF"/>
    <w:rsid w:val="00892E51"/>
    <w:rsid w:val="008960E2"/>
    <w:rsid w:val="008A7956"/>
    <w:rsid w:val="008B3B63"/>
    <w:rsid w:val="008B4178"/>
    <w:rsid w:val="008C21F5"/>
    <w:rsid w:val="008D1D72"/>
    <w:rsid w:val="008D2164"/>
    <w:rsid w:val="008E0121"/>
    <w:rsid w:val="008E0524"/>
    <w:rsid w:val="008E57F4"/>
    <w:rsid w:val="008F6C9D"/>
    <w:rsid w:val="00900E35"/>
    <w:rsid w:val="009025A1"/>
    <w:rsid w:val="009108BF"/>
    <w:rsid w:val="0092250C"/>
    <w:rsid w:val="00926E2D"/>
    <w:rsid w:val="0093560F"/>
    <w:rsid w:val="0094265C"/>
    <w:rsid w:val="00984E08"/>
    <w:rsid w:val="00996617"/>
    <w:rsid w:val="009A230B"/>
    <w:rsid w:val="009A75CB"/>
    <w:rsid w:val="009B632D"/>
    <w:rsid w:val="009C5B9A"/>
    <w:rsid w:val="009D510D"/>
    <w:rsid w:val="009D60AB"/>
    <w:rsid w:val="009E0814"/>
    <w:rsid w:val="009E0D85"/>
    <w:rsid w:val="009E1002"/>
    <w:rsid w:val="009E73D8"/>
    <w:rsid w:val="009F05A2"/>
    <w:rsid w:val="009F0724"/>
    <w:rsid w:val="00A026C5"/>
    <w:rsid w:val="00A10FBD"/>
    <w:rsid w:val="00A5357C"/>
    <w:rsid w:val="00A70779"/>
    <w:rsid w:val="00A7482C"/>
    <w:rsid w:val="00A93A6A"/>
    <w:rsid w:val="00AC39F9"/>
    <w:rsid w:val="00AC5A3F"/>
    <w:rsid w:val="00AC787C"/>
    <w:rsid w:val="00AF046D"/>
    <w:rsid w:val="00AF0F13"/>
    <w:rsid w:val="00B037DC"/>
    <w:rsid w:val="00B144D8"/>
    <w:rsid w:val="00B2413D"/>
    <w:rsid w:val="00B41C2F"/>
    <w:rsid w:val="00B459A9"/>
    <w:rsid w:val="00B71176"/>
    <w:rsid w:val="00B90D00"/>
    <w:rsid w:val="00BA611D"/>
    <w:rsid w:val="00BA62F8"/>
    <w:rsid w:val="00BB328A"/>
    <w:rsid w:val="00BB431A"/>
    <w:rsid w:val="00BD588D"/>
    <w:rsid w:val="00BD6A3F"/>
    <w:rsid w:val="00BE6FDD"/>
    <w:rsid w:val="00BF45ED"/>
    <w:rsid w:val="00BF7538"/>
    <w:rsid w:val="00C01357"/>
    <w:rsid w:val="00C01634"/>
    <w:rsid w:val="00C02A6D"/>
    <w:rsid w:val="00C1779D"/>
    <w:rsid w:val="00C24F51"/>
    <w:rsid w:val="00C26BBC"/>
    <w:rsid w:val="00C3002D"/>
    <w:rsid w:val="00C50C9D"/>
    <w:rsid w:val="00C54EB3"/>
    <w:rsid w:val="00C72943"/>
    <w:rsid w:val="00C7314F"/>
    <w:rsid w:val="00C802C7"/>
    <w:rsid w:val="00CA3A98"/>
    <w:rsid w:val="00CA4683"/>
    <w:rsid w:val="00CB24EF"/>
    <w:rsid w:val="00CC01A2"/>
    <w:rsid w:val="00CC155E"/>
    <w:rsid w:val="00CD48F8"/>
    <w:rsid w:val="00CD5DC0"/>
    <w:rsid w:val="00CD708C"/>
    <w:rsid w:val="00CE08EA"/>
    <w:rsid w:val="00CE4E0E"/>
    <w:rsid w:val="00CF5371"/>
    <w:rsid w:val="00CF6B6D"/>
    <w:rsid w:val="00D069EB"/>
    <w:rsid w:val="00D17EA7"/>
    <w:rsid w:val="00D232A5"/>
    <w:rsid w:val="00D329CB"/>
    <w:rsid w:val="00D401FE"/>
    <w:rsid w:val="00D43C6E"/>
    <w:rsid w:val="00D46DCD"/>
    <w:rsid w:val="00D53E2A"/>
    <w:rsid w:val="00D621DF"/>
    <w:rsid w:val="00D62DB8"/>
    <w:rsid w:val="00D648EA"/>
    <w:rsid w:val="00DA2F1A"/>
    <w:rsid w:val="00DB170C"/>
    <w:rsid w:val="00DB3772"/>
    <w:rsid w:val="00DB51F1"/>
    <w:rsid w:val="00DD1A79"/>
    <w:rsid w:val="00DD4B52"/>
    <w:rsid w:val="00DE0073"/>
    <w:rsid w:val="00DE411F"/>
    <w:rsid w:val="00E12AC8"/>
    <w:rsid w:val="00E27A02"/>
    <w:rsid w:val="00E315EC"/>
    <w:rsid w:val="00E36ADB"/>
    <w:rsid w:val="00E521C6"/>
    <w:rsid w:val="00EB04B5"/>
    <w:rsid w:val="00EB0D84"/>
    <w:rsid w:val="00ED1772"/>
    <w:rsid w:val="00ED64CE"/>
    <w:rsid w:val="00ED6504"/>
    <w:rsid w:val="00EE5826"/>
    <w:rsid w:val="00F0384C"/>
    <w:rsid w:val="00F248A1"/>
    <w:rsid w:val="00F2557B"/>
    <w:rsid w:val="00F258B3"/>
    <w:rsid w:val="00F32CB7"/>
    <w:rsid w:val="00F40972"/>
    <w:rsid w:val="00F51DAB"/>
    <w:rsid w:val="00F533C6"/>
    <w:rsid w:val="00F73344"/>
    <w:rsid w:val="00F8419D"/>
    <w:rsid w:val="00FD0C00"/>
    <w:rsid w:val="00FD1BFD"/>
    <w:rsid w:val="00FE7C89"/>
    <w:rsid w:val="00FF38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3A68FA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3A68FA"/>
  </w:style>
  <w:style w:type="paragraph" w:styleId="Piedepgina">
    <w:name w:val="footer"/>
    <w:basedOn w:val="Normal"/>
    <w:link w:val="PiedepginaCar"/>
    <w:uiPriority w:val="99"/>
    <w:unhideWhenUsed/>
    <w:rsid w:val="003A68FA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3A68FA"/>
  </w:style>
  <w:style w:type="paragraph" w:styleId="Textodeglobo">
    <w:name w:val="Balloon Text"/>
    <w:basedOn w:val="Normal"/>
    <w:link w:val="TextodegloboCar"/>
    <w:uiPriority w:val="99"/>
    <w:semiHidden/>
    <w:unhideWhenUsed/>
    <w:rsid w:val="003A68F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3A68F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3A68FA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3A68FA"/>
  </w:style>
  <w:style w:type="paragraph" w:styleId="Piedepgina">
    <w:name w:val="footer"/>
    <w:basedOn w:val="Normal"/>
    <w:link w:val="PiedepginaCar"/>
    <w:uiPriority w:val="99"/>
    <w:unhideWhenUsed/>
    <w:rsid w:val="003A68FA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3A68FA"/>
  </w:style>
  <w:style w:type="paragraph" w:styleId="Textodeglobo">
    <w:name w:val="Balloon Text"/>
    <w:basedOn w:val="Normal"/>
    <w:link w:val="TextodegloboCar"/>
    <w:uiPriority w:val="99"/>
    <w:semiHidden/>
    <w:unhideWhenUsed/>
    <w:rsid w:val="003A68F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3A68F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10085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291</Words>
  <Characters>1664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1952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Sara López C.</dc:creator>
  <cp:lastModifiedBy>ESRC</cp:lastModifiedBy>
  <cp:revision>3</cp:revision>
  <dcterms:created xsi:type="dcterms:W3CDTF">2014-10-14T19:05:00Z</dcterms:created>
  <dcterms:modified xsi:type="dcterms:W3CDTF">2014-10-14T19:06:00Z</dcterms:modified>
</cp:coreProperties>
</file>